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ºÚÌå">
    <w:altName w:val="Calibri"/>
    <w:panose1 w:val="00000000000000000000"/>
    <w:charset w:val="00"/>
    <w:family w:val="modern"/>
    <w:pitch w:val="default"/>
    <w:sig w:usb0="00000000" w:usb1="00000000" w:usb2="00000000" w:usb3="00000000" w:csb0="0000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7DA48CAD-C5A4-4954-91BD-66DD3BB5A674}">
  <ds:schemaRefs/>
</ds:datastoreItem>
</file>